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A2" w:rsidRDefault="00AF5ED8" w:rsidP="005059B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Контрольная работа</w:t>
      </w:r>
      <w:r w:rsidR="00F97D6D" w:rsidRPr="005059BF">
        <w:rPr>
          <w:b/>
          <w:sz w:val="28"/>
          <w:szCs w:val="28"/>
        </w:rPr>
        <w:t xml:space="preserve"> по слушанию музыки</w:t>
      </w:r>
      <w:r w:rsidR="00F97D6D">
        <w:rPr>
          <w:sz w:val="28"/>
          <w:szCs w:val="28"/>
        </w:rPr>
        <w:t xml:space="preserve"> </w:t>
      </w:r>
      <w:r w:rsidR="00CE368C">
        <w:rPr>
          <w:b/>
          <w:sz w:val="28"/>
          <w:szCs w:val="28"/>
        </w:rPr>
        <w:t>(</w:t>
      </w:r>
      <w:r w:rsidR="00514E1D">
        <w:rPr>
          <w:b/>
          <w:sz w:val="28"/>
          <w:szCs w:val="28"/>
        </w:rPr>
        <w:t>12.05.</w:t>
      </w:r>
      <w:r w:rsidR="00CD5008" w:rsidRPr="00CD5008">
        <w:rPr>
          <w:b/>
          <w:sz w:val="28"/>
          <w:szCs w:val="28"/>
        </w:rPr>
        <w:t>2020).</w:t>
      </w:r>
    </w:p>
    <w:p w:rsidR="00711560" w:rsidRPr="00711560" w:rsidRDefault="00711560" w:rsidP="00AF5ED8">
      <w:pPr>
        <w:pStyle w:val="a6"/>
        <w:numPr>
          <w:ilvl w:val="0"/>
          <w:numId w:val="5"/>
        </w:numPr>
        <w:spacing w:line="240" w:lineRule="auto"/>
        <w:ind w:left="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Значение терминов: </w:t>
      </w:r>
    </w:p>
    <w:p w:rsidR="00711560" w:rsidRPr="00711560" w:rsidRDefault="00711560" w:rsidP="00AF5ED8">
      <w:pPr>
        <w:pStyle w:val="a6"/>
        <w:spacing w:line="240" w:lineRule="auto"/>
        <w:ind w:left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m</w:t>
      </w:r>
      <w:r w:rsidRPr="00711560">
        <w:rPr>
          <w:b/>
          <w:sz w:val="28"/>
          <w:szCs w:val="28"/>
          <w:lang w:val="en-US"/>
        </w:rPr>
        <w:t>f</w:t>
      </w:r>
      <w:proofErr w:type="gramEnd"/>
      <w:r w:rsidRPr="00711560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  <w:lang w:val="en-US"/>
        </w:rPr>
        <w:t>m</w:t>
      </w:r>
      <w:r w:rsidRPr="00711560">
        <w:rPr>
          <w:b/>
          <w:sz w:val="28"/>
          <w:szCs w:val="28"/>
        </w:rPr>
        <w:t>р -…</w:t>
      </w:r>
    </w:p>
    <w:p w:rsidR="00711560" w:rsidRPr="00711560" w:rsidRDefault="00711560" w:rsidP="00AF5ED8">
      <w:pPr>
        <w:pStyle w:val="a6"/>
        <w:spacing w:line="240" w:lineRule="auto"/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Тембр </w:t>
      </w:r>
      <w:r w:rsidRPr="00711560">
        <w:rPr>
          <w:b/>
          <w:sz w:val="28"/>
          <w:szCs w:val="28"/>
        </w:rPr>
        <w:t xml:space="preserve">- </w:t>
      </w:r>
      <w:r w:rsidRPr="00711560">
        <w:rPr>
          <w:sz w:val="28"/>
          <w:szCs w:val="28"/>
        </w:rPr>
        <w:t>это …</w:t>
      </w:r>
    </w:p>
    <w:p w:rsidR="00711560" w:rsidRPr="00711560" w:rsidRDefault="00635171" w:rsidP="00AF5ED8">
      <w:pPr>
        <w:pStyle w:val="a6"/>
        <w:spacing w:line="240" w:lineRule="auto"/>
        <w:ind w:left="0"/>
        <w:rPr>
          <w:sz w:val="28"/>
          <w:szCs w:val="28"/>
        </w:rPr>
      </w:pPr>
      <w:r>
        <w:rPr>
          <w:b/>
          <w:sz w:val="28"/>
          <w:szCs w:val="28"/>
        </w:rPr>
        <w:t>Оркестр</w:t>
      </w:r>
      <w:r w:rsidR="00711560" w:rsidRPr="00711560">
        <w:rPr>
          <w:sz w:val="28"/>
          <w:szCs w:val="28"/>
        </w:rPr>
        <w:t xml:space="preserve"> – это …</w:t>
      </w:r>
    </w:p>
    <w:p w:rsidR="00711560" w:rsidRDefault="003438C7" w:rsidP="00AF5ED8">
      <w:pPr>
        <w:pStyle w:val="a6"/>
        <w:numPr>
          <w:ilvl w:val="0"/>
          <w:numId w:val="5"/>
        </w:numPr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Распределите на три группы слова, обозначающие характер звучания музыки.</w:t>
      </w:r>
    </w:p>
    <w:p w:rsidR="003438C7" w:rsidRDefault="003438C7" w:rsidP="00AF5ED8">
      <w:pPr>
        <w:pStyle w:val="a6"/>
        <w:spacing w:line="240" w:lineRule="auto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Лукаво, блестяще, иронично, мечтательно, проникновенно, игриво, приподнято, ярко, одухотворенно, паясничая, торжественно, шаловливо.</w:t>
      </w:r>
      <w:proofErr w:type="gramEnd"/>
    </w:p>
    <w:p w:rsidR="003438C7" w:rsidRPr="003438C7" w:rsidRDefault="003438C7" w:rsidP="00AF5ED8">
      <w:pPr>
        <w:pStyle w:val="a6"/>
        <w:spacing w:line="240" w:lineRule="auto"/>
        <w:ind w:left="0"/>
        <w:rPr>
          <w:b/>
          <w:sz w:val="28"/>
          <w:szCs w:val="28"/>
        </w:rPr>
      </w:pPr>
      <w:r w:rsidRPr="003438C7">
        <w:rPr>
          <w:b/>
          <w:sz w:val="28"/>
          <w:szCs w:val="28"/>
        </w:rPr>
        <w:t xml:space="preserve">Праздничная музыка: </w:t>
      </w:r>
    </w:p>
    <w:p w:rsidR="003438C7" w:rsidRPr="003438C7" w:rsidRDefault="003438C7" w:rsidP="00AF5ED8">
      <w:pPr>
        <w:pStyle w:val="a6"/>
        <w:tabs>
          <w:tab w:val="left" w:pos="3036"/>
        </w:tabs>
        <w:spacing w:line="240" w:lineRule="auto"/>
        <w:ind w:left="0"/>
        <w:rPr>
          <w:b/>
          <w:sz w:val="28"/>
          <w:szCs w:val="28"/>
        </w:rPr>
      </w:pPr>
      <w:r w:rsidRPr="003438C7">
        <w:rPr>
          <w:b/>
          <w:sz w:val="28"/>
          <w:szCs w:val="28"/>
        </w:rPr>
        <w:t>Шутливая музыка:</w:t>
      </w:r>
      <w:r w:rsidR="00AF5ED8">
        <w:rPr>
          <w:b/>
          <w:sz w:val="28"/>
          <w:szCs w:val="28"/>
        </w:rPr>
        <w:tab/>
      </w:r>
    </w:p>
    <w:p w:rsidR="003438C7" w:rsidRDefault="003438C7" w:rsidP="00AF5ED8">
      <w:pPr>
        <w:pStyle w:val="a6"/>
        <w:spacing w:line="240" w:lineRule="auto"/>
        <w:ind w:left="0"/>
        <w:rPr>
          <w:b/>
          <w:sz w:val="28"/>
          <w:szCs w:val="28"/>
        </w:rPr>
      </w:pPr>
      <w:r w:rsidRPr="003438C7">
        <w:rPr>
          <w:b/>
          <w:sz w:val="28"/>
          <w:szCs w:val="28"/>
        </w:rPr>
        <w:t>Поэтичная музыка:</w:t>
      </w:r>
    </w:p>
    <w:p w:rsidR="009B6319" w:rsidRPr="009B6319" w:rsidRDefault="009B6319" w:rsidP="00AF5ED8">
      <w:pPr>
        <w:pStyle w:val="a6"/>
        <w:numPr>
          <w:ilvl w:val="0"/>
          <w:numId w:val="5"/>
        </w:numPr>
        <w:spacing w:line="240" w:lineRule="auto"/>
        <w:ind w:left="0" w:firstLine="0"/>
        <w:rPr>
          <w:sz w:val="28"/>
          <w:szCs w:val="28"/>
        </w:rPr>
      </w:pPr>
      <w:r w:rsidRPr="009B6319">
        <w:rPr>
          <w:sz w:val="28"/>
          <w:szCs w:val="28"/>
        </w:rPr>
        <w:t>Распределите по указанным разделам музыкальные термины.</w:t>
      </w:r>
    </w:p>
    <w:p w:rsidR="009B6319" w:rsidRPr="000F58D9" w:rsidRDefault="009B6319" w:rsidP="00AF5ED8">
      <w:pPr>
        <w:pStyle w:val="a6"/>
        <w:spacing w:line="240" w:lineRule="auto"/>
        <w:ind w:left="0"/>
        <w:rPr>
          <w:sz w:val="28"/>
          <w:szCs w:val="28"/>
        </w:rPr>
      </w:pPr>
      <w:proofErr w:type="gramStart"/>
      <w:r w:rsidRPr="000F58D9">
        <w:rPr>
          <w:sz w:val="28"/>
          <w:szCs w:val="28"/>
        </w:rPr>
        <w:t>Форте, аллегро, пианиссимо, мажор, стаккато, адажио, нон легато, пиано, модерато, легато, минор.</w:t>
      </w:r>
      <w:proofErr w:type="gramEnd"/>
    </w:p>
    <w:p w:rsidR="000F58D9" w:rsidRDefault="000F58D9" w:rsidP="00AF5ED8">
      <w:pPr>
        <w:pStyle w:val="a6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Темпы: </w:t>
      </w:r>
    </w:p>
    <w:p w:rsidR="000F58D9" w:rsidRDefault="000F58D9" w:rsidP="00AF5ED8">
      <w:pPr>
        <w:pStyle w:val="a6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Динамические оттенки:</w:t>
      </w:r>
    </w:p>
    <w:p w:rsidR="000F58D9" w:rsidRDefault="000F58D9" w:rsidP="00AF5ED8">
      <w:pPr>
        <w:pStyle w:val="a6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Штрихи:</w:t>
      </w:r>
    </w:p>
    <w:p w:rsidR="000F58D9" w:rsidRPr="003438C7" w:rsidRDefault="000F58D9" w:rsidP="00AF5ED8">
      <w:pPr>
        <w:pStyle w:val="a6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Лады:</w:t>
      </w:r>
    </w:p>
    <w:p w:rsidR="00552B8B" w:rsidRPr="003438C7" w:rsidRDefault="00552B8B" w:rsidP="000F58D9">
      <w:pPr>
        <w:pStyle w:val="a6"/>
        <w:rPr>
          <w:sz w:val="28"/>
          <w:szCs w:val="28"/>
        </w:rPr>
      </w:pPr>
    </w:p>
    <w:sectPr w:rsidR="00552B8B" w:rsidRPr="003438C7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7E7" w:rsidRDefault="009967E7" w:rsidP="0077402F">
      <w:pPr>
        <w:spacing w:line="240" w:lineRule="auto"/>
      </w:pPr>
      <w:r>
        <w:separator/>
      </w:r>
    </w:p>
  </w:endnote>
  <w:endnote w:type="continuationSeparator" w:id="0">
    <w:p w:rsidR="009967E7" w:rsidRDefault="009967E7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7E7" w:rsidRDefault="009967E7" w:rsidP="0077402F">
      <w:pPr>
        <w:spacing w:line="240" w:lineRule="auto"/>
      </w:pPr>
      <w:r>
        <w:separator/>
      </w:r>
    </w:p>
  </w:footnote>
  <w:footnote w:type="continuationSeparator" w:id="0">
    <w:p w:rsidR="009967E7" w:rsidRDefault="009967E7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756646"/>
    <w:multiLevelType w:val="hybridMultilevel"/>
    <w:tmpl w:val="C23E3F18"/>
    <w:lvl w:ilvl="0" w:tplc="C9F0A4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0A0"/>
    <w:rsid w:val="00065C34"/>
    <w:rsid w:val="00070C53"/>
    <w:rsid w:val="000714F1"/>
    <w:rsid w:val="00073489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2B7"/>
    <w:rsid w:val="000F096F"/>
    <w:rsid w:val="000F16A6"/>
    <w:rsid w:val="000F58D9"/>
    <w:rsid w:val="000F6ABD"/>
    <w:rsid w:val="000F777C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274AB"/>
    <w:rsid w:val="001301DF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06C3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6D5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3D1D"/>
    <w:rsid w:val="0023449C"/>
    <w:rsid w:val="00234B16"/>
    <w:rsid w:val="00234E79"/>
    <w:rsid w:val="0023570A"/>
    <w:rsid w:val="002360FC"/>
    <w:rsid w:val="00236679"/>
    <w:rsid w:val="002411A3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07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38C7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02C5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572"/>
    <w:rsid w:val="003A4DEF"/>
    <w:rsid w:val="003A53E8"/>
    <w:rsid w:val="003B1038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3664"/>
    <w:rsid w:val="003F4D06"/>
    <w:rsid w:val="00401954"/>
    <w:rsid w:val="00401EBD"/>
    <w:rsid w:val="004031C1"/>
    <w:rsid w:val="00403614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09D7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59BF"/>
    <w:rsid w:val="00506787"/>
    <w:rsid w:val="00506994"/>
    <w:rsid w:val="00506F99"/>
    <w:rsid w:val="00510559"/>
    <w:rsid w:val="005140CA"/>
    <w:rsid w:val="00514833"/>
    <w:rsid w:val="00514E1D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2B8B"/>
    <w:rsid w:val="00553BCE"/>
    <w:rsid w:val="005551D5"/>
    <w:rsid w:val="00556B88"/>
    <w:rsid w:val="00561719"/>
    <w:rsid w:val="005624E4"/>
    <w:rsid w:val="00563273"/>
    <w:rsid w:val="005663E9"/>
    <w:rsid w:val="00570AFE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4E12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D7954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5171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1AD"/>
    <w:rsid w:val="006D4ACF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1560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217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4ABF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48F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3751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87AA4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A75FD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646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07007"/>
    <w:rsid w:val="00910578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67E7"/>
    <w:rsid w:val="00997251"/>
    <w:rsid w:val="009A0CFE"/>
    <w:rsid w:val="009A1504"/>
    <w:rsid w:val="009A1CAA"/>
    <w:rsid w:val="009A4455"/>
    <w:rsid w:val="009A6630"/>
    <w:rsid w:val="009B0477"/>
    <w:rsid w:val="009B19CF"/>
    <w:rsid w:val="009B2207"/>
    <w:rsid w:val="009B3FC2"/>
    <w:rsid w:val="009B6319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16AB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1B65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AF5ED8"/>
    <w:rsid w:val="00B001E6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1E9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57BDB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774CD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306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5008"/>
    <w:rsid w:val="00CD61FF"/>
    <w:rsid w:val="00CD64DF"/>
    <w:rsid w:val="00CD6929"/>
    <w:rsid w:val="00CD7481"/>
    <w:rsid w:val="00CD767B"/>
    <w:rsid w:val="00CE1BC0"/>
    <w:rsid w:val="00CE368C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3EFC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47"/>
    <w:rsid w:val="00E232B0"/>
    <w:rsid w:val="00E25E28"/>
    <w:rsid w:val="00E25E8F"/>
    <w:rsid w:val="00E26027"/>
    <w:rsid w:val="00E27CD8"/>
    <w:rsid w:val="00E27E0D"/>
    <w:rsid w:val="00E32161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6DD7"/>
    <w:rsid w:val="00E87B6A"/>
    <w:rsid w:val="00E90DDC"/>
    <w:rsid w:val="00E92276"/>
    <w:rsid w:val="00E93DA4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22A42"/>
    <w:rsid w:val="00F30060"/>
    <w:rsid w:val="00F30627"/>
    <w:rsid w:val="00F34EC7"/>
    <w:rsid w:val="00F3528C"/>
    <w:rsid w:val="00F37476"/>
    <w:rsid w:val="00F401D7"/>
    <w:rsid w:val="00F417C4"/>
    <w:rsid w:val="00F446B6"/>
    <w:rsid w:val="00F453B2"/>
    <w:rsid w:val="00F462EC"/>
    <w:rsid w:val="00F463C1"/>
    <w:rsid w:val="00F4737E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  <w:style w:type="character" w:styleId="ab">
    <w:name w:val="Hyperlink"/>
    <w:basedOn w:val="a0"/>
    <w:uiPriority w:val="99"/>
    <w:unhideWhenUsed/>
    <w:rsid w:val="000650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83</cp:revision>
  <dcterms:created xsi:type="dcterms:W3CDTF">2020-04-02T19:20:00Z</dcterms:created>
  <dcterms:modified xsi:type="dcterms:W3CDTF">2020-05-12T07:22:00Z</dcterms:modified>
</cp:coreProperties>
</file>